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55622DA5" w:rsidR="00450305" w:rsidRDefault="00F316C9">
      <w:pPr>
        <w:jc w:val="center"/>
      </w:pPr>
      <w:r>
        <w:rPr>
          <w:rStyle w:val="DateTimeLoc"/>
          <w:szCs w:val="32"/>
        </w:rPr>
        <w:t xml:space="preserve">Tuesday, </w:t>
      </w:r>
      <w:r w:rsidR="00CD6153">
        <w:rPr>
          <w:rStyle w:val="DateTimeLoc"/>
          <w:szCs w:val="32"/>
        </w:rPr>
        <w:t>April 20</w:t>
      </w:r>
      <w:r w:rsidR="00C73D24">
        <w:rPr>
          <w:rStyle w:val="DateTimeLoc"/>
          <w:szCs w:val="32"/>
        </w:rPr>
        <w:t>,</w:t>
      </w:r>
      <w:r w:rsidR="00C81E35">
        <w:rPr>
          <w:rStyle w:val="DateTimeLoc"/>
          <w:szCs w:val="32"/>
        </w:rPr>
        <w:t xml:space="preserve"> 202</w:t>
      </w:r>
      <w:r w:rsidR="006607FC">
        <w:rPr>
          <w:rStyle w:val="DateTimeLoc"/>
          <w:szCs w:val="32"/>
        </w:rPr>
        <w:t>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7777777" w:rsidR="00450305" w:rsidRDefault="00C22A69">
      <w:pPr>
        <w:pStyle w:val="ListParagraph"/>
        <w:numPr>
          <w:ilvl w:val="0"/>
          <w:numId w:val="1"/>
        </w:numPr>
        <w:spacing w:after="0"/>
        <w:jc w:val="both"/>
        <w:rPr>
          <w:sz w:val="28"/>
          <w:szCs w:val="28"/>
        </w:rPr>
      </w:pPr>
      <w:r>
        <w:rPr>
          <w:sz w:val="28"/>
          <w:szCs w:val="28"/>
        </w:rPr>
        <w:t xml:space="preserve"> Open Meeting Law Compliance Check</w:t>
      </w:r>
    </w:p>
    <w:p w14:paraId="588EC7F9" w14:textId="77777777" w:rsidR="00450305" w:rsidRDefault="00C22A69">
      <w:pPr>
        <w:pStyle w:val="ListParagraph"/>
        <w:numPr>
          <w:ilvl w:val="0"/>
          <w:numId w:val="1"/>
        </w:numPr>
        <w:spacing w:after="0"/>
        <w:jc w:val="both"/>
      </w:pPr>
      <w:r>
        <w:rPr>
          <w:sz w:val="28"/>
          <w:szCs w:val="28"/>
        </w:rPr>
        <w:t xml:space="preserve"> Approval of Agenda</w:t>
      </w:r>
    </w:p>
    <w:p w14:paraId="789A8B3F" w14:textId="77777777" w:rsidR="00450305" w:rsidRDefault="00C22A69">
      <w:pPr>
        <w:pStyle w:val="ListParagraph"/>
        <w:numPr>
          <w:ilvl w:val="0"/>
          <w:numId w:val="1"/>
        </w:numPr>
        <w:spacing w:after="0"/>
        <w:jc w:val="both"/>
      </w:pPr>
      <w:r>
        <w:rPr>
          <w:sz w:val="28"/>
          <w:szCs w:val="28"/>
        </w:rPr>
        <w:t xml:space="preserve"> Reading and approval of last month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34E1AA60" w14:textId="0DCB6730" w:rsidR="00802F4A" w:rsidRPr="00802F4A" w:rsidRDefault="00C22A69" w:rsidP="00802F4A">
      <w:pPr>
        <w:pStyle w:val="ListParagraph"/>
        <w:numPr>
          <w:ilvl w:val="0"/>
          <w:numId w:val="1"/>
        </w:numPr>
        <w:spacing w:after="0"/>
        <w:jc w:val="both"/>
      </w:pPr>
      <w:r w:rsidRPr="00802F4A">
        <w:rPr>
          <w:sz w:val="28"/>
          <w:szCs w:val="28"/>
        </w:rPr>
        <w:t xml:space="preserve"> Review/approve town expenses</w:t>
      </w:r>
    </w:p>
    <w:p w14:paraId="60D3915D" w14:textId="06A52467" w:rsidR="00450305" w:rsidRPr="005A6CB0" w:rsidRDefault="00C22A69" w:rsidP="00802F4A">
      <w:pPr>
        <w:pStyle w:val="ListParagraph"/>
        <w:numPr>
          <w:ilvl w:val="0"/>
          <w:numId w:val="1"/>
        </w:numPr>
        <w:spacing w:after="0"/>
        <w:jc w:val="both"/>
      </w:pPr>
      <w:r w:rsidRPr="00802F4A">
        <w:rPr>
          <w:sz w:val="28"/>
          <w:szCs w:val="28"/>
        </w:rPr>
        <w:t>Review/approve building permits/certified survey maps</w:t>
      </w:r>
      <w:r w:rsidR="00F5078F" w:rsidRPr="00802F4A">
        <w:rPr>
          <w:sz w:val="28"/>
          <w:szCs w:val="28"/>
        </w:rPr>
        <w:t>/licenses</w:t>
      </w:r>
    </w:p>
    <w:p w14:paraId="75537D77" w14:textId="3DBD48DA" w:rsidR="002C43E8" w:rsidRPr="000262A9" w:rsidRDefault="00C22A69" w:rsidP="00844A1B">
      <w:pPr>
        <w:pStyle w:val="ListParagraph"/>
        <w:numPr>
          <w:ilvl w:val="0"/>
          <w:numId w:val="1"/>
        </w:numPr>
        <w:spacing w:after="0"/>
        <w:jc w:val="both"/>
      </w:pPr>
      <w:r>
        <w:rPr>
          <w:sz w:val="28"/>
          <w:szCs w:val="28"/>
        </w:rPr>
        <w:t xml:space="preserve"> </w:t>
      </w:r>
      <w:bookmarkStart w:id="0" w:name="_Hlk532729691"/>
      <w:bookmarkStart w:id="1" w:name="_Hlk536436615"/>
      <w:r>
        <w:rPr>
          <w:sz w:val="28"/>
          <w:szCs w:val="28"/>
        </w:rPr>
        <w:t>Review/approve discuss ATV/UTV accidents/incidents</w:t>
      </w:r>
      <w:bookmarkEnd w:id="0"/>
      <w:bookmarkEnd w:id="1"/>
    </w:p>
    <w:p w14:paraId="556CCAB8" w14:textId="6474DB46" w:rsidR="00CD6153" w:rsidRPr="00CD6153" w:rsidRDefault="004B48AD" w:rsidP="00CD6153">
      <w:pPr>
        <w:pStyle w:val="ListParagraph"/>
        <w:numPr>
          <w:ilvl w:val="0"/>
          <w:numId w:val="1"/>
        </w:numPr>
        <w:spacing w:after="0"/>
        <w:jc w:val="both"/>
      </w:pPr>
      <w:r>
        <w:rPr>
          <w:sz w:val="28"/>
          <w:szCs w:val="28"/>
        </w:rPr>
        <w:t xml:space="preserve"> Review/approve Town of Hammel billing</w:t>
      </w:r>
    </w:p>
    <w:p w14:paraId="720D001E" w14:textId="6FDA0634" w:rsidR="00CD6153" w:rsidRPr="00CD6153" w:rsidRDefault="00CD6153" w:rsidP="00CD6153">
      <w:pPr>
        <w:pStyle w:val="ListParagraph"/>
        <w:numPr>
          <w:ilvl w:val="0"/>
          <w:numId w:val="1"/>
        </w:numPr>
        <w:spacing w:after="0"/>
        <w:jc w:val="both"/>
      </w:pPr>
      <w:r>
        <w:rPr>
          <w:sz w:val="28"/>
          <w:szCs w:val="28"/>
        </w:rPr>
        <w:t xml:space="preserve"> Review/approve lawn mowing bids</w:t>
      </w:r>
    </w:p>
    <w:p w14:paraId="22AACAB1" w14:textId="25B67A0C" w:rsidR="00CD6153" w:rsidRPr="004B48AD" w:rsidRDefault="00CD6153" w:rsidP="00CD6153">
      <w:pPr>
        <w:pStyle w:val="ListParagraph"/>
        <w:numPr>
          <w:ilvl w:val="0"/>
          <w:numId w:val="1"/>
        </w:numPr>
        <w:spacing w:after="0"/>
        <w:jc w:val="both"/>
      </w:pPr>
      <w:r>
        <w:rPr>
          <w:sz w:val="28"/>
          <w:szCs w:val="28"/>
        </w:rPr>
        <w:t xml:space="preserve"> Review/approve gravel and backhoe bids</w:t>
      </w:r>
    </w:p>
    <w:p w14:paraId="40597413" w14:textId="6409D0D5" w:rsidR="0078019C" w:rsidRPr="00085FED" w:rsidRDefault="0078019C" w:rsidP="00651719">
      <w:pPr>
        <w:pStyle w:val="ListParagraph"/>
        <w:numPr>
          <w:ilvl w:val="0"/>
          <w:numId w:val="1"/>
        </w:numPr>
        <w:spacing w:after="0"/>
        <w:jc w:val="both"/>
      </w:pPr>
      <w:r>
        <w:rPr>
          <w:sz w:val="28"/>
          <w:szCs w:val="28"/>
        </w:rPr>
        <w:t xml:space="preserve"> Review/approve </w:t>
      </w:r>
      <w:r w:rsidR="00802F4A">
        <w:rPr>
          <w:sz w:val="28"/>
          <w:szCs w:val="28"/>
        </w:rPr>
        <w:t>purchase n</w:t>
      </w:r>
      <w:r w:rsidR="00AC3308">
        <w:rPr>
          <w:sz w:val="28"/>
          <w:szCs w:val="28"/>
        </w:rPr>
        <w:t xml:space="preserve">ew </w:t>
      </w:r>
      <w:r w:rsidR="00C73D24">
        <w:rPr>
          <w:sz w:val="28"/>
          <w:szCs w:val="28"/>
        </w:rPr>
        <w:t>grader</w:t>
      </w:r>
      <w:r w:rsidR="00AC3308">
        <w:rPr>
          <w:sz w:val="28"/>
          <w:szCs w:val="28"/>
        </w:rPr>
        <w:t xml:space="preserve"> and </w:t>
      </w:r>
      <w:r w:rsidR="00C73D24">
        <w:rPr>
          <w:sz w:val="28"/>
          <w:szCs w:val="28"/>
        </w:rPr>
        <w:t>attachment</w:t>
      </w:r>
    </w:p>
    <w:p w14:paraId="5568846B" w14:textId="15D0301C" w:rsidR="00085FED" w:rsidRPr="00802F4A" w:rsidRDefault="00085FED" w:rsidP="00085FED">
      <w:pPr>
        <w:pStyle w:val="ListParagraph"/>
        <w:numPr>
          <w:ilvl w:val="0"/>
          <w:numId w:val="1"/>
        </w:numPr>
        <w:spacing w:after="0"/>
        <w:jc w:val="both"/>
      </w:pPr>
      <w:r>
        <w:rPr>
          <w:sz w:val="28"/>
          <w:szCs w:val="28"/>
        </w:rPr>
        <w:t xml:space="preserve"> </w:t>
      </w:r>
      <w:r>
        <w:rPr>
          <w:sz w:val="28"/>
          <w:szCs w:val="28"/>
        </w:rPr>
        <w:t>Review town records</w:t>
      </w:r>
    </w:p>
    <w:p w14:paraId="5813014B" w14:textId="076130CD" w:rsidR="00450305" w:rsidRDefault="00E235D8" w:rsidP="00E759A1">
      <w:pPr>
        <w:pStyle w:val="ListParagraph"/>
        <w:numPr>
          <w:ilvl w:val="0"/>
          <w:numId w:val="1"/>
        </w:numPr>
        <w:spacing w:after="0"/>
        <w:jc w:val="both"/>
      </w:pPr>
      <w:r>
        <w:rPr>
          <w:sz w:val="28"/>
          <w:szCs w:val="28"/>
        </w:rPr>
        <w:t xml:space="preserve"> </w:t>
      </w:r>
      <w:r w:rsidR="00C22A69"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85FED"/>
    <w:rsid w:val="000A0E8F"/>
    <w:rsid w:val="00102677"/>
    <w:rsid w:val="001542B6"/>
    <w:rsid w:val="00184F11"/>
    <w:rsid w:val="0019213D"/>
    <w:rsid w:val="001B1256"/>
    <w:rsid w:val="00231FBF"/>
    <w:rsid w:val="00242F03"/>
    <w:rsid w:val="00280253"/>
    <w:rsid w:val="00296833"/>
    <w:rsid w:val="002C43E8"/>
    <w:rsid w:val="00302A43"/>
    <w:rsid w:val="00323ACE"/>
    <w:rsid w:val="00331BB1"/>
    <w:rsid w:val="003B247D"/>
    <w:rsid w:val="003C3713"/>
    <w:rsid w:val="003C4244"/>
    <w:rsid w:val="004179D9"/>
    <w:rsid w:val="00450305"/>
    <w:rsid w:val="004B48AD"/>
    <w:rsid w:val="004D38B0"/>
    <w:rsid w:val="004E4E5A"/>
    <w:rsid w:val="00500F16"/>
    <w:rsid w:val="005315E4"/>
    <w:rsid w:val="00581901"/>
    <w:rsid w:val="005A6CB0"/>
    <w:rsid w:val="00611334"/>
    <w:rsid w:val="00651719"/>
    <w:rsid w:val="006607FC"/>
    <w:rsid w:val="00666E5D"/>
    <w:rsid w:val="00670AD3"/>
    <w:rsid w:val="0068087E"/>
    <w:rsid w:val="00694B34"/>
    <w:rsid w:val="006A059F"/>
    <w:rsid w:val="006B549C"/>
    <w:rsid w:val="007020F1"/>
    <w:rsid w:val="00766715"/>
    <w:rsid w:val="0078019C"/>
    <w:rsid w:val="007C74C2"/>
    <w:rsid w:val="007E7D6E"/>
    <w:rsid w:val="00802F4A"/>
    <w:rsid w:val="00844A1B"/>
    <w:rsid w:val="00890ADB"/>
    <w:rsid w:val="008F747E"/>
    <w:rsid w:val="009642C3"/>
    <w:rsid w:val="009A2712"/>
    <w:rsid w:val="009A4AC5"/>
    <w:rsid w:val="009B3BE3"/>
    <w:rsid w:val="009F685B"/>
    <w:rsid w:val="009F7CA8"/>
    <w:rsid w:val="00A706DB"/>
    <w:rsid w:val="00A72F4B"/>
    <w:rsid w:val="00A771C3"/>
    <w:rsid w:val="00A8496F"/>
    <w:rsid w:val="00AB48C1"/>
    <w:rsid w:val="00AC3308"/>
    <w:rsid w:val="00B10B28"/>
    <w:rsid w:val="00B17040"/>
    <w:rsid w:val="00B7155A"/>
    <w:rsid w:val="00BF1420"/>
    <w:rsid w:val="00C22A69"/>
    <w:rsid w:val="00C24147"/>
    <w:rsid w:val="00C73D24"/>
    <w:rsid w:val="00C81E35"/>
    <w:rsid w:val="00CD6153"/>
    <w:rsid w:val="00CE1B9C"/>
    <w:rsid w:val="00D46EFE"/>
    <w:rsid w:val="00D837A6"/>
    <w:rsid w:val="00DA564F"/>
    <w:rsid w:val="00DC1186"/>
    <w:rsid w:val="00DC5D09"/>
    <w:rsid w:val="00E117F8"/>
    <w:rsid w:val="00E235D8"/>
    <w:rsid w:val="00E267B5"/>
    <w:rsid w:val="00E42C8C"/>
    <w:rsid w:val="00E456FF"/>
    <w:rsid w:val="00E47092"/>
    <w:rsid w:val="00E50109"/>
    <w:rsid w:val="00E64038"/>
    <w:rsid w:val="00E759A1"/>
    <w:rsid w:val="00F316C9"/>
    <w:rsid w:val="00F5078F"/>
    <w:rsid w:val="00F6550D"/>
    <w:rsid w:val="00F719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10</cp:revision>
  <cp:lastPrinted>2021-04-13T01:39:00Z</cp:lastPrinted>
  <dcterms:created xsi:type="dcterms:W3CDTF">2021-03-19T13:33:00Z</dcterms:created>
  <dcterms:modified xsi:type="dcterms:W3CDTF">2021-04-13T01:49:00Z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