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326CDC66" w:rsidR="00450305" w:rsidRDefault="00F316C9">
      <w:pPr>
        <w:jc w:val="center"/>
      </w:pPr>
      <w:r>
        <w:rPr>
          <w:rStyle w:val="DateTimeLoc"/>
          <w:szCs w:val="32"/>
        </w:rPr>
        <w:t xml:space="preserve">Tuesday, </w:t>
      </w:r>
      <w:r w:rsidR="006607FC">
        <w:rPr>
          <w:rStyle w:val="DateTimeLoc"/>
          <w:szCs w:val="32"/>
        </w:rPr>
        <w:t>January 12</w:t>
      </w:r>
      <w:r w:rsidR="00C73D24">
        <w:rPr>
          <w:rStyle w:val="DateTimeLoc"/>
          <w:szCs w:val="32"/>
        </w:rPr>
        <w:t>,</w:t>
      </w:r>
      <w:r w:rsidR="00C81E35">
        <w:rPr>
          <w:rStyle w:val="DateTimeLoc"/>
          <w:szCs w:val="32"/>
        </w:rPr>
        <w:t xml:space="preserve"> 202</w:t>
      </w:r>
      <w:r w:rsidR="006607FC">
        <w:rPr>
          <w:rStyle w:val="DateTimeLoc"/>
          <w:szCs w:val="32"/>
        </w:rPr>
        <w:t>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7777777" w:rsidR="00450305" w:rsidRDefault="00C22A69">
      <w:pPr>
        <w:pStyle w:val="ListParagraph"/>
        <w:numPr>
          <w:ilvl w:val="0"/>
          <w:numId w:val="1"/>
        </w:numPr>
        <w:spacing w:after="0"/>
        <w:jc w:val="both"/>
        <w:rPr>
          <w:sz w:val="28"/>
          <w:szCs w:val="28"/>
        </w:rPr>
      </w:pPr>
      <w:r>
        <w:rPr>
          <w:sz w:val="28"/>
          <w:szCs w:val="28"/>
        </w:rPr>
        <w:t xml:space="preserve"> Open Meeting Law Compliance Check</w:t>
      </w:r>
    </w:p>
    <w:p w14:paraId="588EC7F9" w14:textId="77777777" w:rsidR="00450305" w:rsidRDefault="00C22A69">
      <w:pPr>
        <w:pStyle w:val="ListParagraph"/>
        <w:numPr>
          <w:ilvl w:val="0"/>
          <w:numId w:val="1"/>
        </w:numPr>
        <w:spacing w:after="0"/>
        <w:jc w:val="both"/>
      </w:pPr>
      <w:r>
        <w:rPr>
          <w:sz w:val="28"/>
          <w:szCs w:val="28"/>
        </w:rPr>
        <w:t xml:space="preserve"> Approval of Agenda</w:t>
      </w:r>
    </w:p>
    <w:p w14:paraId="789A8B3F" w14:textId="77777777" w:rsidR="00450305" w:rsidRDefault="00C22A69">
      <w:pPr>
        <w:pStyle w:val="ListParagraph"/>
        <w:numPr>
          <w:ilvl w:val="0"/>
          <w:numId w:val="1"/>
        </w:numPr>
        <w:spacing w:after="0"/>
        <w:jc w:val="both"/>
      </w:pPr>
      <w:r>
        <w:rPr>
          <w:sz w:val="28"/>
          <w:szCs w:val="28"/>
        </w:rPr>
        <w:t xml:space="preserve"> Reading and approval of last month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45FEF396" w14:textId="77777777" w:rsidR="00450305" w:rsidRDefault="00C22A69">
      <w:pPr>
        <w:pStyle w:val="ListParagraph"/>
        <w:numPr>
          <w:ilvl w:val="0"/>
          <w:numId w:val="1"/>
        </w:numPr>
        <w:spacing w:after="0"/>
        <w:jc w:val="both"/>
        <w:rPr>
          <w:sz w:val="28"/>
          <w:szCs w:val="28"/>
        </w:rPr>
      </w:pPr>
      <w:r>
        <w:rPr>
          <w:sz w:val="28"/>
          <w:szCs w:val="28"/>
        </w:rPr>
        <w:t xml:space="preserve"> Review/approve town expenses</w:t>
      </w:r>
    </w:p>
    <w:p w14:paraId="60D3915D" w14:textId="1157297D" w:rsidR="00450305" w:rsidRPr="005A6CB0" w:rsidRDefault="00C22A69">
      <w:pPr>
        <w:pStyle w:val="ListParagraph"/>
        <w:numPr>
          <w:ilvl w:val="0"/>
          <w:numId w:val="1"/>
        </w:numPr>
        <w:spacing w:after="0"/>
        <w:jc w:val="both"/>
      </w:pPr>
      <w:r>
        <w:rPr>
          <w:sz w:val="28"/>
          <w:szCs w:val="28"/>
        </w:rPr>
        <w:t xml:space="preserve"> Review/approve building permits/certified survey maps</w:t>
      </w:r>
      <w:r w:rsidR="00F5078F">
        <w:rPr>
          <w:sz w:val="28"/>
          <w:szCs w:val="28"/>
        </w:rPr>
        <w:t>/licenses</w:t>
      </w:r>
    </w:p>
    <w:p w14:paraId="75537D77" w14:textId="3DBD48DA" w:rsidR="002C43E8" w:rsidRPr="000262A9" w:rsidRDefault="00C22A69" w:rsidP="00844A1B">
      <w:pPr>
        <w:pStyle w:val="ListParagraph"/>
        <w:numPr>
          <w:ilvl w:val="0"/>
          <w:numId w:val="1"/>
        </w:numPr>
        <w:spacing w:after="0"/>
        <w:jc w:val="both"/>
      </w:pPr>
      <w:r>
        <w:rPr>
          <w:sz w:val="28"/>
          <w:szCs w:val="28"/>
        </w:rPr>
        <w:t xml:space="preserve"> </w:t>
      </w:r>
      <w:bookmarkStart w:id="0" w:name="_Hlk532729691"/>
      <w:bookmarkStart w:id="1" w:name="_Hlk536436615"/>
      <w:r>
        <w:rPr>
          <w:sz w:val="28"/>
          <w:szCs w:val="28"/>
        </w:rPr>
        <w:t>Review/approve discuss ATV/UTV accidents/incidents</w:t>
      </w:r>
      <w:bookmarkEnd w:id="0"/>
      <w:bookmarkEnd w:id="1"/>
    </w:p>
    <w:p w14:paraId="64BB661C" w14:textId="25C3875B" w:rsidR="0078019C" w:rsidRPr="009A4AC5" w:rsidRDefault="00E50109" w:rsidP="00651719">
      <w:pPr>
        <w:pStyle w:val="ListParagraph"/>
        <w:numPr>
          <w:ilvl w:val="0"/>
          <w:numId w:val="1"/>
        </w:numPr>
        <w:spacing w:after="0"/>
        <w:jc w:val="both"/>
      </w:pPr>
      <w:r>
        <w:rPr>
          <w:sz w:val="28"/>
          <w:szCs w:val="28"/>
        </w:rPr>
        <w:t xml:space="preserve"> </w:t>
      </w:r>
      <w:r w:rsidR="008F747E">
        <w:rPr>
          <w:sz w:val="28"/>
          <w:szCs w:val="28"/>
        </w:rPr>
        <w:t xml:space="preserve">Review/approve </w:t>
      </w:r>
      <w:r w:rsidR="005315E4">
        <w:rPr>
          <w:sz w:val="28"/>
          <w:szCs w:val="28"/>
        </w:rPr>
        <w:t xml:space="preserve">discuss </w:t>
      </w:r>
      <w:r w:rsidR="00B10B28">
        <w:rPr>
          <w:sz w:val="28"/>
          <w:szCs w:val="28"/>
        </w:rPr>
        <w:t>schoolhouse</w:t>
      </w:r>
      <w:r w:rsidR="005315E4">
        <w:rPr>
          <w:sz w:val="28"/>
          <w:szCs w:val="28"/>
        </w:rPr>
        <w:t xml:space="preserve"> building &amp; property</w:t>
      </w:r>
    </w:p>
    <w:p w14:paraId="40597413" w14:textId="090C6A32" w:rsidR="0078019C" w:rsidRPr="009B3BE3" w:rsidRDefault="0078019C" w:rsidP="00651719">
      <w:pPr>
        <w:pStyle w:val="ListParagraph"/>
        <w:numPr>
          <w:ilvl w:val="0"/>
          <w:numId w:val="1"/>
        </w:numPr>
        <w:spacing w:after="0"/>
        <w:jc w:val="both"/>
      </w:pPr>
      <w:r>
        <w:rPr>
          <w:sz w:val="28"/>
          <w:szCs w:val="28"/>
        </w:rPr>
        <w:t xml:space="preserve"> Review/approve discuss </w:t>
      </w:r>
      <w:r w:rsidR="00C73D24">
        <w:rPr>
          <w:sz w:val="28"/>
          <w:szCs w:val="28"/>
        </w:rPr>
        <w:t>grader attachment</w:t>
      </w:r>
    </w:p>
    <w:p w14:paraId="3C52C40D" w14:textId="4D92C37A" w:rsidR="009B3BE3" w:rsidRPr="00F316C9" w:rsidRDefault="009B3BE3" w:rsidP="00651719">
      <w:pPr>
        <w:pStyle w:val="ListParagraph"/>
        <w:numPr>
          <w:ilvl w:val="0"/>
          <w:numId w:val="1"/>
        </w:numPr>
        <w:spacing w:after="0"/>
        <w:jc w:val="both"/>
      </w:pPr>
      <w:r>
        <w:rPr>
          <w:sz w:val="28"/>
          <w:szCs w:val="28"/>
        </w:rPr>
        <w:t xml:space="preserve"> Review/approve discuss mailbox damage</w:t>
      </w:r>
    </w:p>
    <w:p w14:paraId="1261EC6D" w14:textId="307C9034" w:rsidR="00F316C9" w:rsidRPr="00F316C9" w:rsidRDefault="00F316C9" w:rsidP="00651719">
      <w:pPr>
        <w:pStyle w:val="ListParagraph"/>
        <w:numPr>
          <w:ilvl w:val="0"/>
          <w:numId w:val="1"/>
        </w:numPr>
        <w:spacing w:after="0"/>
        <w:jc w:val="both"/>
      </w:pPr>
      <w:r>
        <w:rPr>
          <w:sz w:val="28"/>
          <w:szCs w:val="28"/>
        </w:rPr>
        <w:t xml:space="preserve">  Review/approve discuss </w:t>
      </w:r>
      <w:proofErr w:type="spellStart"/>
      <w:r>
        <w:rPr>
          <w:sz w:val="28"/>
          <w:szCs w:val="28"/>
        </w:rPr>
        <w:t>Brushcreek</w:t>
      </w:r>
      <w:proofErr w:type="spellEnd"/>
      <w:r>
        <w:rPr>
          <w:sz w:val="28"/>
          <w:szCs w:val="28"/>
        </w:rPr>
        <w:t xml:space="preserve"> Road Krug property</w:t>
      </w:r>
    </w:p>
    <w:p w14:paraId="5813014B" w14:textId="43EABE57" w:rsidR="00450305" w:rsidRDefault="006607FC" w:rsidP="00E759A1">
      <w:pPr>
        <w:pStyle w:val="ListParagraph"/>
        <w:numPr>
          <w:ilvl w:val="0"/>
          <w:numId w:val="1"/>
        </w:numPr>
        <w:spacing w:after="0"/>
        <w:jc w:val="both"/>
      </w:pPr>
      <w:r>
        <w:rPr>
          <w:sz w:val="28"/>
          <w:szCs w:val="28"/>
        </w:rPr>
        <w:t xml:space="preserve"> </w:t>
      </w:r>
      <w:r w:rsidR="00E235D8">
        <w:rPr>
          <w:sz w:val="28"/>
          <w:szCs w:val="28"/>
        </w:rPr>
        <w:t xml:space="preserve"> </w:t>
      </w:r>
      <w:r w:rsidR="00C22A69"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4BF81F67" w14:textId="77777777" w:rsidR="00E42C8C" w:rsidRDefault="00E42C8C">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Center</w:t>
      </w:r>
      <w:proofErr w:type="spellEnd"/>
      <w:r>
        <w:rPr>
          <w:sz w:val="20"/>
          <w:szCs w:val="20"/>
          <w:lang w:val="en-GB"/>
        </w:rPr>
        <w:t xml:space="preserve">,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2356B"/>
    <w:rsid w:val="000262A9"/>
    <w:rsid w:val="00046C9E"/>
    <w:rsid w:val="00047F5C"/>
    <w:rsid w:val="00083D44"/>
    <w:rsid w:val="000A0E8F"/>
    <w:rsid w:val="00102677"/>
    <w:rsid w:val="001542B6"/>
    <w:rsid w:val="00184F11"/>
    <w:rsid w:val="0019213D"/>
    <w:rsid w:val="001B1256"/>
    <w:rsid w:val="00231FBF"/>
    <w:rsid w:val="00242F03"/>
    <w:rsid w:val="00280253"/>
    <w:rsid w:val="00296833"/>
    <w:rsid w:val="002C43E8"/>
    <w:rsid w:val="00302A43"/>
    <w:rsid w:val="00323ACE"/>
    <w:rsid w:val="00331BB1"/>
    <w:rsid w:val="003B247D"/>
    <w:rsid w:val="003C3713"/>
    <w:rsid w:val="003C4244"/>
    <w:rsid w:val="00450305"/>
    <w:rsid w:val="004D38B0"/>
    <w:rsid w:val="004E4E5A"/>
    <w:rsid w:val="005315E4"/>
    <w:rsid w:val="00581901"/>
    <w:rsid w:val="005A6CB0"/>
    <w:rsid w:val="00651719"/>
    <w:rsid w:val="006607FC"/>
    <w:rsid w:val="00666E5D"/>
    <w:rsid w:val="00670AD3"/>
    <w:rsid w:val="0068087E"/>
    <w:rsid w:val="00694B34"/>
    <w:rsid w:val="006A059F"/>
    <w:rsid w:val="006B549C"/>
    <w:rsid w:val="007020F1"/>
    <w:rsid w:val="00766715"/>
    <w:rsid w:val="0078019C"/>
    <w:rsid w:val="007C74C2"/>
    <w:rsid w:val="007E7D6E"/>
    <w:rsid w:val="00844A1B"/>
    <w:rsid w:val="00890ADB"/>
    <w:rsid w:val="008F747E"/>
    <w:rsid w:val="009642C3"/>
    <w:rsid w:val="009A2712"/>
    <w:rsid w:val="009A4AC5"/>
    <w:rsid w:val="009B3BE3"/>
    <w:rsid w:val="009F685B"/>
    <w:rsid w:val="009F7CA8"/>
    <w:rsid w:val="00A706DB"/>
    <w:rsid w:val="00A72F4B"/>
    <w:rsid w:val="00A771C3"/>
    <w:rsid w:val="00A8496F"/>
    <w:rsid w:val="00AB48C1"/>
    <w:rsid w:val="00B10B28"/>
    <w:rsid w:val="00B7155A"/>
    <w:rsid w:val="00BF1420"/>
    <w:rsid w:val="00C22A69"/>
    <w:rsid w:val="00C24147"/>
    <w:rsid w:val="00C73D24"/>
    <w:rsid w:val="00C81E35"/>
    <w:rsid w:val="00CE1B9C"/>
    <w:rsid w:val="00D46EFE"/>
    <w:rsid w:val="00D837A6"/>
    <w:rsid w:val="00DA564F"/>
    <w:rsid w:val="00E117F8"/>
    <w:rsid w:val="00E235D8"/>
    <w:rsid w:val="00E267B5"/>
    <w:rsid w:val="00E42C8C"/>
    <w:rsid w:val="00E456FF"/>
    <w:rsid w:val="00E47092"/>
    <w:rsid w:val="00E50109"/>
    <w:rsid w:val="00E64038"/>
    <w:rsid w:val="00E759A1"/>
    <w:rsid w:val="00F316C9"/>
    <w:rsid w:val="00F5078F"/>
    <w:rsid w:val="00F6550D"/>
    <w:rsid w:val="00F719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4</cp:revision>
  <cp:lastPrinted>2020-12-29T22:01:00Z</cp:lastPrinted>
  <dcterms:created xsi:type="dcterms:W3CDTF">2020-12-29T21:54:00Z</dcterms:created>
  <dcterms:modified xsi:type="dcterms:W3CDTF">2020-12-31T15:11:00Z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