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617138C4" w:rsidR="00450305" w:rsidRDefault="00F316C9">
      <w:pPr>
        <w:jc w:val="center"/>
      </w:pPr>
      <w:r>
        <w:rPr>
          <w:rStyle w:val="DateTimeLoc"/>
          <w:szCs w:val="32"/>
        </w:rPr>
        <w:t xml:space="preserve">Tuesday, </w:t>
      </w:r>
      <w:r w:rsidR="00B5572E">
        <w:rPr>
          <w:rStyle w:val="DateTimeLoc"/>
          <w:szCs w:val="32"/>
        </w:rPr>
        <w:t>May 11, 2021</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0F01F4F0" w:rsidR="00450305" w:rsidRDefault="00C22A69">
      <w:pPr>
        <w:pStyle w:val="ListParagraph"/>
        <w:numPr>
          <w:ilvl w:val="0"/>
          <w:numId w:val="1"/>
        </w:numPr>
        <w:spacing w:after="0"/>
        <w:jc w:val="both"/>
        <w:rPr>
          <w:sz w:val="28"/>
          <w:szCs w:val="28"/>
        </w:rPr>
      </w:pPr>
      <w:r>
        <w:rPr>
          <w:sz w:val="28"/>
          <w:szCs w:val="28"/>
        </w:rPr>
        <w:t xml:space="preserve"> Call </w:t>
      </w:r>
      <w:r w:rsidR="00B5572E">
        <w:rPr>
          <w:sz w:val="28"/>
          <w:szCs w:val="28"/>
        </w:rPr>
        <w:t>m</w:t>
      </w:r>
      <w:r>
        <w:rPr>
          <w:sz w:val="28"/>
          <w:szCs w:val="28"/>
        </w:rPr>
        <w:t xml:space="preserve">eeting </w:t>
      </w:r>
      <w:r w:rsidR="00B5572E">
        <w:rPr>
          <w:sz w:val="28"/>
          <w:szCs w:val="28"/>
        </w:rPr>
        <w:t>t</w:t>
      </w:r>
      <w:r>
        <w:rPr>
          <w:sz w:val="28"/>
          <w:szCs w:val="28"/>
        </w:rPr>
        <w:t xml:space="preserve">o </w:t>
      </w:r>
      <w:r w:rsidR="00B5572E">
        <w:rPr>
          <w:sz w:val="28"/>
          <w:szCs w:val="28"/>
        </w:rPr>
        <w:t>o</w:t>
      </w:r>
      <w:r>
        <w:rPr>
          <w:sz w:val="28"/>
          <w:szCs w:val="28"/>
        </w:rPr>
        <w:t>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638733E1" w:rsidR="00450305" w:rsidRDefault="00C22A69">
      <w:pPr>
        <w:pStyle w:val="ListParagraph"/>
        <w:numPr>
          <w:ilvl w:val="0"/>
          <w:numId w:val="1"/>
        </w:numPr>
        <w:spacing w:after="0"/>
        <w:jc w:val="both"/>
        <w:rPr>
          <w:sz w:val="28"/>
          <w:szCs w:val="28"/>
        </w:rPr>
      </w:pPr>
      <w:r>
        <w:rPr>
          <w:sz w:val="28"/>
          <w:szCs w:val="28"/>
        </w:rPr>
        <w:t xml:space="preserve"> Roll </w:t>
      </w:r>
      <w:r w:rsidR="00B5572E">
        <w:rPr>
          <w:sz w:val="28"/>
          <w:szCs w:val="28"/>
        </w:rPr>
        <w:t>c</w:t>
      </w:r>
      <w:r>
        <w:rPr>
          <w:sz w:val="28"/>
          <w:szCs w:val="28"/>
        </w:rPr>
        <w:t>all</w:t>
      </w:r>
    </w:p>
    <w:p w14:paraId="22C6CEBE" w14:textId="6858EC50" w:rsidR="00B5572E" w:rsidRDefault="00B5572E">
      <w:pPr>
        <w:pStyle w:val="ListParagraph"/>
        <w:numPr>
          <w:ilvl w:val="0"/>
          <w:numId w:val="1"/>
        </w:numPr>
        <w:spacing w:after="0"/>
        <w:jc w:val="both"/>
        <w:rPr>
          <w:sz w:val="28"/>
          <w:szCs w:val="28"/>
        </w:rPr>
      </w:pPr>
      <w:r>
        <w:rPr>
          <w:sz w:val="28"/>
          <w:szCs w:val="28"/>
        </w:rPr>
        <w:t xml:space="preserve"> Verify postings</w:t>
      </w:r>
    </w:p>
    <w:p w14:paraId="1FDA69D6" w14:textId="77777777" w:rsidR="00B5572E" w:rsidRDefault="00C22A69" w:rsidP="00B5572E">
      <w:pPr>
        <w:pStyle w:val="ListParagraph"/>
        <w:numPr>
          <w:ilvl w:val="0"/>
          <w:numId w:val="1"/>
        </w:numPr>
        <w:spacing w:after="0"/>
        <w:jc w:val="both"/>
        <w:rPr>
          <w:sz w:val="28"/>
          <w:szCs w:val="28"/>
        </w:rPr>
      </w:pPr>
      <w:r>
        <w:rPr>
          <w:sz w:val="28"/>
          <w:szCs w:val="28"/>
        </w:rPr>
        <w:t xml:space="preserve"> </w:t>
      </w:r>
      <w:r w:rsidR="00B5572E">
        <w:rPr>
          <w:sz w:val="28"/>
          <w:szCs w:val="28"/>
        </w:rPr>
        <w:t>Correction or additions to agenda</w:t>
      </w:r>
    </w:p>
    <w:p w14:paraId="6A085F2C" w14:textId="77777777" w:rsidR="00B5572E" w:rsidRDefault="00C22A69" w:rsidP="00B5572E">
      <w:pPr>
        <w:pStyle w:val="ListParagraph"/>
        <w:numPr>
          <w:ilvl w:val="0"/>
          <w:numId w:val="1"/>
        </w:numPr>
        <w:spacing w:after="0"/>
        <w:jc w:val="both"/>
        <w:rPr>
          <w:sz w:val="28"/>
          <w:szCs w:val="28"/>
        </w:rPr>
      </w:pPr>
      <w:r w:rsidRPr="00B5572E">
        <w:rPr>
          <w:sz w:val="28"/>
          <w:szCs w:val="28"/>
        </w:rPr>
        <w:t xml:space="preserve"> </w:t>
      </w:r>
      <w:r w:rsidR="00B5572E">
        <w:rPr>
          <w:sz w:val="28"/>
          <w:szCs w:val="28"/>
        </w:rPr>
        <w:t>Comments from citizens present</w:t>
      </w:r>
    </w:p>
    <w:p w14:paraId="789A8B3F" w14:textId="28D3E529" w:rsidR="00450305" w:rsidRPr="00B5572E" w:rsidRDefault="00B5572E" w:rsidP="00B5572E">
      <w:pPr>
        <w:pStyle w:val="ListParagraph"/>
        <w:numPr>
          <w:ilvl w:val="0"/>
          <w:numId w:val="1"/>
        </w:numPr>
        <w:spacing w:after="0"/>
        <w:jc w:val="both"/>
        <w:rPr>
          <w:sz w:val="28"/>
          <w:szCs w:val="28"/>
        </w:rPr>
      </w:pPr>
      <w:r>
        <w:rPr>
          <w:sz w:val="28"/>
          <w:szCs w:val="28"/>
        </w:rPr>
        <w:t xml:space="preserve"> </w:t>
      </w:r>
      <w:r w:rsidR="00C22A69" w:rsidRPr="00B5572E">
        <w:rPr>
          <w:sz w:val="28"/>
          <w:szCs w:val="28"/>
        </w:rPr>
        <w:t xml:space="preserve">Reading and approval of </w:t>
      </w:r>
      <w:r>
        <w:rPr>
          <w:sz w:val="28"/>
          <w:szCs w:val="28"/>
        </w:rPr>
        <w:t>4</w:t>
      </w:r>
      <w:r w:rsidR="00583182">
        <w:rPr>
          <w:sz w:val="28"/>
          <w:szCs w:val="28"/>
        </w:rPr>
        <w:t xml:space="preserve">/20/21 </w:t>
      </w:r>
      <w:r w:rsidR="00C22A69" w:rsidRPr="00B5572E">
        <w:rPr>
          <w:sz w:val="28"/>
          <w:szCs w:val="28"/>
        </w:rPr>
        <w:t>meeting minutes</w:t>
      </w:r>
    </w:p>
    <w:p w14:paraId="1E17D730" w14:textId="0D561F8B" w:rsidR="003F207B" w:rsidRPr="007D0ADB" w:rsidRDefault="00C22A69" w:rsidP="007D0ADB">
      <w:pPr>
        <w:pStyle w:val="ListParagraph"/>
        <w:numPr>
          <w:ilvl w:val="0"/>
          <w:numId w:val="1"/>
        </w:numPr>
        <w:spacing w:after="0"/>
        <w:jc w:val="both"/>
        <w:rPr>
          <w:sz w:val="28"/>
          <w:szCs w:val="28"/>
        </w:rPr>
      </w:pPr>
      <w:r>
        <w:rPr>
          <w:sz w:val="28"/>
          <w:szCs w:val="28"/>
        </w:rPr>
        <w:t xml:space="preserve"> Review/</w:t>
      </w:r>
      <w:r w:rsidR="00583182">
        <w:rPr>
          <w:sz w:val="28"/>
          <w:szCs w:val="28"/>
        </w:rPr>
        <w:t>approve</w:t>
      </w:r>
      <w:r>
        <w:rPr>
          <w:sz w:val="28"/>
          <w:szCs w:val="28"/>
        </w:rPr>
        <w:t xml:space="preserve"> Treasurer’s Report</w:t>
      </w:r>
    </w:p>
    <w:p w14:paraId="60D3915D" w14:textId="770B39DA" w:rsidR="00450305" w:rsidRDefault="00C22A69" w:rsidP="00583182">
      <w:pPr>
        <w:pStyle w:val="ListParagraph"/>
        <w:numPr>
          <w:ilvl w:val="0"/>
          <w:numId w:val="1"/>
        </w:numPr>
        <w:spacing w:after="0"/>
        <w:jc w:val="both"/>
        <w:rPr>
          <w:sz w:val="28"/>
          <w:szCs w:val="28"/>
        </w:rPr>
      </w:pPr>
      <w:r w:rsidRPr="00583182">
        <w:rPr>
          <w:sz w:val="28"/>
          <w:szCs w:val="28"/>
        </w:rPr>
        <w:t xml:space="preserve"> Review/approve town expenses</w:t>
      </w:r>
    </w:p>
    <w:p w14:paraId="4A6F70BB" w14:textId="66C63136" w:rsidR="00544655" w:rsidRDefault="00583182" w:rsidP="00544655">
      <w:pPr>
        <w:pStyle w:val="ListParagraph"/>
        <w:numPr>
          <w:ilvl w:val="0"/>
          <w:numId w:val="1"/>
        </w:numPr>
        <w:spacing w:after="0"/>
        <w:jc w:val="both"/>
        <w:rPr>
          <w:sz w:val="28"/>
          <w:szCs w:val="28"/>
        </w:rPr>
      </w:pPr>
      <w:r>
        <w:rPr>
          <w:sz w:val="28"/>
          <w:szCs w:val="28"/>
        </w:rPr>
        <w:t xml:space="preserve"> </w:t>
      </w:r>
      <w:r w:rsidR="00544655">
        <w:rPr>
          <w:sz w:val="28"/>
          <w:szCs w:val="28"/>
        </w:rPr>
        <w:t>Review action on audit report and recommendations from audit</w:t>
      </w:r>
    </w:p>
    <w:p w14:paraId="5C5ADD07" w14:textId="4E73D2E9" w:rsidR="0073013F" w:rsidRDefault="0073013F" w:rsidP="00544655">
      <w:pPr>
        <w:pStyle w:val="ListParagraph"/>
        <w:numPr>
          <w:ilvl w:val="0"/>
          <w:numId w:val="1"/>
        </w:numPr>
        <w:spacing w:after="0"/>
        <w:jc w:val="both"/>
        <w:rPr>
          <w:sz w:val="28"/>
          <w:szCs w:val="28"/>
        </w:rPr>
      </w:pPr>
      <w:r>
        <w:rPr>
          <w:sz w:val="28"/>
          <w:szCs w:val="28"/>
        </w:rPr>
        <w:t xml:space="preserve"> Review contract for purchase of new grader</w:t>
      </w:r>
    </w:p>
    <w:p w14:paraId="764F7222" w14:textId="2BEC24FF" w:rsidR="007D0ADB" w:rsidRPr="00544655" w:rsidRDefault="00544655" w:rsidP="00544655">
      <w:pPr>
        <w:pStyle w:val="ListParagraph"/>
        <w:numPr>
          <w:ilvl w:val="0"/>
          <w:numId w:val="1"/>
        </w:numPr>
        <w:spacing w:after="0"/>
        <w:jc w:val="both"/>
        <w:rPr>
          <w:sz w:val="28"/>
          <w:szCs w:val="28"/>
        </w:rPr>
      </w:pPr>
      <w:r>
        <w:rPr>
          <w:sz w:val="28"/>
          <w:szCs w:val="28"/>
        </w:rPr>
        <w:t xml:space="preserve"> </w:t>
      </w:r>
      <w:r w:rsidR="007D0ADB" w:rsidRPr="00544655">
        <w:rPr>
          <w:sz w:val="28"/>
          <w:szCs w:val="28"/>
        </w:rPr>
        <w:t>Review town roads and when gravel is coming</w:t>
      </w:r>
    </w:p>
    <w:p w14:paraId="3967AF03" w14:textId="1D5416FE" w:rsidR="009E117F" w:rsidRPr="009E117F" w:rsidRDefault="00544655"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Future agenda items</w:t>
      </w:r>
      <w:r w:rsidR="002C43E8" w:rsidRPr="009E117F">
        <w:rPr>
          <w:sz w:val="28"/>
          <w:szCs w:val="28"/>
        </w:rPr>
        <w:t xml:space="preserve"> </w:t>
      </w:r>
    </w:p>
    <w:p w14:paraId="6C256E03" w14:textId="59B1E852" w:rsidR="00450305" w:rsidRPr="009E117F" w:rsidRDefault="009E117F" w:rsidP="009E117F">
      <w:pPr>
        <w:pStyle w:val="ListParagraph"/>
        <w:numPr>
          <w:ilvl w:val="0"/>
          <w:numId w:val="1"/>
        </w:numPr>
        <w:spacing w:after="0"/>
        <w:jc w:val="both"/>
        <w:rPr>
          <w:sz w:val="28"/>
          <w:szCs w:val="28"/>
        </w:rPr>
      </w:pPr>
      <w:r>
        <w:rPr>
          <w:sz w:val="28"/>
          <w:szCs w:val="28"/>
        </w:rPr>
        <w:t xml:space="preserve"> </w:t>
      </w:r>
      <w:r w:rsidR="00C22A69" w:rsidRPr="009E117F">
        <w:rPr>
          <w:sz w:val="28"/>
          <w:szCs w:val="28"/>
        </w:rPr>
        <w:t>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66A"/>
    <w:multiLevelType w:val="hybridMultilevel"/>
    <w:tmpl w:val="4CEC8AFA"/>
    <w:lvl w:ilvl="0" w:tplc="70F0471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51E0C"/>
    <w:rsid w:val="00083D44"/>
    <w:rsid w:val="00085FED"/>
    <w:rsid w:val="000A0E8F"/>
    <w:rsid w:val="00102677"/>
    <w:rsid w:val="001542B6"/>
    <w:rsid w:val="00184F11"/>
    <w:rsid w:val="0019213D"/>
    <w:rsid w:val="001B1256"/>
    <w:rsid w:val="001F0843"/>
    <w:rsid w:val="00231FBF"/>
    <w:rsid w:val="00242F03"/>
    <w:rsid w:val="00280253"/>
    <w:rsid w:val="00296833"/>
    <w:rsid w:val="002C43E8"/>
    <w:rsid w:val="00302A43"/>
    <w:rsid w:val="00310F1D"/>
    <w:rsid w:val="00323ACE"/>
    <w:rsid w:val="00331BB1"/>
    <w:rsid w:val="00367FDA"/>
    <w:rsid w:val="003B247D"/>
    <w:rsid w:val="003C3713"/>
    <w:rsid w:val="003C4244"/>
    <w:rsid w:val="003F207B"/>
    <w:rsid w:val="004179D9"/>
    <w:rsid w:val="00450305"/>
    <w:rsid w:val="004B48AD"/>
    <w:rsid w:val="004D38B0"/>
    <w:rsid w:val="004E4E5A"/>
    <w:rsid w:val="00500F16"/>
    <w:rsid w:val="005315E4"/>
    <w:rsid w:val="00544655"/>
    <w:rsid w:val="00581901"/>
    <w:rsid w:val="00583182"/>
    <w:rsid w:val="005A6CB0"/>
    <w:rsid w:val="00611334"/>
    <w:rsid w:val="00651719"/>
    <w:rsid w:val="006607FC"/>
    <w:rsid w:val="00666E5D"/>
    <w:rsid w:val="00670AD3"/>
    <w:rsid w:val="0068087E"/>
    <w:rsid w:val="00694B34"/>
    <w:rsid w:val="006A059F"/>
    <w:rsid w:val="006B549C"/>
    <w:rsid w:val="007020F1"/>
    <w:rsid w:val="0073013F"/>
    <w:rsid w:val="00766715"/>
    <w:rsid w:val="0078019C"/>
    <w:rsid w:val="007C74C2"/>
    <w:rsid w:val="007D0ADB"/>
    <w:rsid w:val="007E7D6E"/>
    <w:rsid w:val="00802F4A"/>
    <w:rsid w:val="00844A1B"/>
    <w:rsid w:val="00890ADB"/>
    <w:rsid w:val="008F747E"/>
    <w:rsid w:val="009642C3"/>
    <w:rsid w:val="009A2712"/>
    <w:rsid w:val="009A4AC5"/>
    <w:rsid w:val="009B3BE3"/>
    <w:rsid w:val="009E117F"/>
    <w:rsid w:val="009F685B"/>
    <w:rsid w:val="009F7CA8"/>
    <w:rsid w:val="00A706DB"/>
    <w:rsid w:val="00A72F4B"/>
    <w:rsid w:val="00A771C3"/>
    <w:rsid w:val="00A8496F"/>
    <w:rsid w:val="00AB48C1"/>
    <w:rsid w:val="00AC3308"/>
    <w:rsid w:val="00B10B28"/>
    <w:rsid w:val="00B17040"/>
    <w:rsid w:val="00B5572E"/>
    <w:rsid w:val="00B7155A"/>
    <w:rsid w:val="00BF1420"/>
    <w:rsid w:val="00C22A69"/>
    <w:rsid w:val="00C24147"/>
    <w:rsid w:val="00C73D24"/>
    <w:rsid w:val="00C81E35"/>
    <w:rsid w:val="00CB7514"/>
    <w:rsid w:val="00CD6153"/>
    <w:rsid w:val="00CE1B9C"/>
    <w:rsid w:val="00D46EFE"/>
    <w:rsid w:val="00D837A6"/>
    <w:rsid w:val="00DA564F"/>
    <w:rsid w:val="00DC1186"/>
    <w:rsid w:val="00DC5D09"/>
    <w:rsid w:val="00E117F8"/>
    <w:rsid w:val="00E235D8"/>
    <w:rsid w:val="00E267B5"/>
    <w:rsid w:val="00E42C8C"/>
    <w:rsid w:val="00E456FF"/>
    <w:rsid w:val="00E47092"/>
    <w:rsid w:val="00E50109"/>
    <w:rsid w:val="00E64038"/>
    <w:rsid w:val="00E759A1"/>
    <w:rsid w:val="00F316C9"/>
    <w:rsid w:val="00F5078F"/>
    <w:rsid w:val="00F6550D"/>
    <w:rsid w:val="00F7193C"/>
    <w:rsid w:val="00FD45A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Mary Quante</cp:lastModifiedBy>
  <cp:revision>15</cp:revision>
  <cp:lastPrinted>2021-05-06T01:55:00Z</cp:lastPrinted>
  <dcterms:created xsi:type="dcterms:W3CDTF">2021-05-06T01:16:00Z</dcterms:created>
  <dcterms:modified xsi:type="dcterms:W3CDTF">2021-05-06T02:05:00Z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