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58F0CBF6" w:rsidR="00450305" w:rsidRDefault="00326D70">
      <w:pPr>
        <w:jc w:val="center"/>
      </w:pPr>
      <w:r>
        <w:rPr>
          <w:rStyle w:val="DateTimeLoc"/>
          <w:szCs w:val="32"/>
        </w:rPr>
        <w:t>Tuesday</w:t>
      </w:r>
      <w:r w:rsidR="00E42C8C">
        <w:rPr>
          <w:rStyle w:val="DateTimeLoc"/>
          <w:szCs w:val="32"/>
        </w:rPr>
        <w:t>, November 9</w:t>
      </w:r>
      <w:r w:rsidR="00C73D24">
        <w:rPr>
          <w:rStyle w:val="DateTimeLoc"/>
          <w:szCs w:val="32"/>
        </w:rPr>
        <w:t>,</w:t>
      </w:r>
      <w:r w:rsidR="00C81E35">
        <w:rPr>
          <w:rStyle w:val="DateTimeLoc"/>
          <w:szCs w:val="32"/>
        </w:rPr>
        <w:t xml:space="preserve"> 202</w:t>
      </w:r>
      <w:r>
        <w:rPr>
          <w:rStyle w:val="DateTimeLoc"/>
          <w:szCs w:val="32"/>
        </w:rPr>
        <w:t>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7ECD488E" w:rsidR="00450305" w:rsidRDefault="00C22A69">
      <w:pPr>
        <w:pStyle w:val="ListParagraph"/>
        <w:numPr>
          <w:ilvl w:val="0"/>
          <w:numId w:val="1"/>
        </w:numPr>
        <w:spacing w:after="0"/>
        <w:jc w:val="both"/>
        <w:rPr>
          <w:sz w:val="28"/>
          <w:szCs w:val="28"/>
        </w:rPr>
      </w:pPr>
      <w:r>
        <w:rPr>
          <w:sz w:val="28"/>
          <w:szCs w:val="28"/>
        </w:rPr>
        <w:t xml:space="preserve"> </w:t>
      </w:r>
      <w:r w:rsidR="00326D70">
        <w:rPr>
          <w:sz w:val="28"/>
          <w:szCs w:val="28"/>
        </w:rPr>
        <w:t>Verify postings</w:t>
      </w:r>
    </w:p>
    <w:p w14:paraId="588EC7F9" w14:textId="4C99EAD0" w:rsidR="00450305" w:rsidRPr="00363FFE" w:rsidRDefault="00C22A69">
      <w:pPr>
        <w:pStyle w:val="ListParagraph"/>
        <w:numPr>
          <w:ilvl w:val="0"/>
          <w:numId w:val="1"/>
        </w:numPr>
        <w:spacing w:after="0"/>
        <w:jc w:val="both"/>
      </w:pPr>
      <w:r>
        <w:rPr>
          <w:sz w:val="28"/>
          <w:szCs w:val="28"/>
        </w:rPr>
        <w:t xml:space="preserve"> </w:t>
      </w:r>
      <w:r w:rsidR="00326D70">
        <w:rPr>
          <w:sz w:val="28"/>
          <w:szCs w:val="28"/>
        </w:rPr>
        <w:t>Corrections or additions to the agenda</w:t>
      </w:r>
    </w:p>
    <w:p w14:paraId="47D2115E" w14:textId="55228401" w:rsidR="00363FFE" w:rsidRPr="00326D70" w:rsidRDefault="00363FFE">
      <w:pPr>
        <w:pStyle w:val="ListParagraph"/>
        <w:numPr>
          <w:ilvl w:val="0"/>
          <w:numId w:val="1"/>
        </w:numPr>
        <w:spacing w:after="0"/>
        <w:jc w:val="both"/>
      </w:pPr>
      <w:r>
        <w:rPr>
          <w:sz w:val="28"/>
          <w:szCs w:val="28"/>
        </w:rPr>
        <w:t>Review and approve 2022 budget</w:t>
      </w:r>
    </w:p>
    <w:p w14:paraId="1B40B413" w14:textId="282F06B6" w:rsidR="00326D70" w:rsidRPr="00363FFE" w:rsidRDefault="00326D70">
      <w:pPr>
        <w:pStyle w:val="ListParagraph"/>
        <w:numPr>
          <w:ilvl w:val="0"/>
          <w:numId w:val="1"/>
        </w:numPr>
        <w:spacing w:after="0"/>
        <w:jc w:val="both"/>
      </w:pPr>
      <w:r>
        <w:rPr>
          <w:sz w:val="28"/>
          <w:szCs w:val="28"/>
        </w:rPr>
        <w:t>Comments from citizens present</w:t>
      </w:r>
    </w:p>
    <w:p w14:paraId="2F21409F" w14:textId="4897E6E2" w:rsidR="00363FFE" w:rsidRDefault="00363FFE">
      <w:pPr>
        <w:pStyle w:val="ListParagraph"/>
        <w:numPr>
          <w:ilvl w:val="0"/>
          <w:numId w:val="1"/>
        </w:numPr>
        <w:spacing w:after="0"/>
        <w:jc w:val="both"/>
      </w:pPr>
      <w:r>
        <w:rPr>
          <w:sz w:val="28"/>
          <w:szCs w:val="28"/>
        </w:rPr>
        <w:t>Town signs</w:t>
      </w:r>
    </w:p>
    <w:p w14:paraId="789A8B3F" w14:textId="2B4C31B5" w:rsidR="00450305" w:rsidRDefault="00C22A69">
      <w:pPr>
        <w:pStyle w:val="ListParagraph"/>
        <w:numPr>
          <w:ilvl w:val="0"/>
          <w:numId w:val="1"/>
        </w:numPr>
        <w:spacing w:after="0"/>
        <w:jc w:val="both"/>
      </w:pPr>
      <w:r>
        <w:rPr>
          <w:sz w:val="28"/>
          <w:szCs w:val="28"/>
        </w:rPr>
        <w:t xml:space="preserve"> Reading and approval of </w:t>
      </w:r>
      <w:r w:rsidR="00326D70">
        <w:rPr>
          <w:sz w:val="28"/>
          <w:szCs w:val="28"/>
        </w:rPr>
        <w:t>October 12,2021</w:t>
      </w:r>
      <w:r>
        <w:rPr>
          <w:sz w:val="28"/>
          <w:szCs w:val="28"/>
        </w:rPr>
        <w:t xml:space="preserve"> meeting minutes</w:t>
      </w:r>
    </w:p>
    <w:p w14:paraId="5BDCF063" w14:textId="77777777" w:rsidR="00450305" w:rsidRDefault="00C22A69">
      <w:pPr>
        <w:pStyle w:val="ListParagraph"/>
        <w:numPr>
          <w:ilvl w:val="0"/>
          <w:numId w:val="1"/>
        </w:numPr>
        <w:spacing w:after="0"/>
        <w:jc w:val="both"/>
        <w:rPr>
          <w:sz w:val="28"/>
          <w:szCs w:val="28"/>
        </w:rPr>
      </w:pPr>
      <w:r>
        <w:rPr>
          <w:sz w:val="28"/>
          <w:szCs w:val="28"/>
        </w:rPr>
        <w:t xml:space="preserve"> Review/accept Treasurer’s Report</w:t>
      </w:r>
    </w:p>
    <w:p w14:paraId="45FEF396" w14:textId="77777777" w:rsidR="00450305" w:rsidRDefault="00C22A69">
      <w:pPr>
        <w:pStyle w:val="ListParagraph"/>
        <w:numPr>
          <w:ilvl w:val="0"/>
          <w:numId w:val="1"/>
        </w:numPr>
        <w:spacing w:after="0"/>
        <w:jc w:val="both"/>
        <w:rPr>
          <w:sz w:val="28"/>
          <w:szCs w:val="28"/>
        </w:rPr>
      </w:pPr>
      <w:r>
        <w:rPr>
          <w:sz w:val="28"/>
          <w:szCs w:val="28"/>
        </w:rPr>
        <w:t xml:space="preserve"> Review/approve town expenses</w:t>
      </w:r>
    </w:p>
    <w:p w14:paraId="60D3915D" w14:textId="068158D4" w:rsidR="00450305" w:rsidRPr="00363FFE" w:rsidRDefault="00C22A69">
      <w:pPr>
        <w:pStyle w:val="ListParagraph"/>
        <w:numPr>
          <w:ilvl w:val="0"/>
          <w:numId w:val="1"/>
        </w:numPr>
        <w:spacing w:after="0"/>
        <w:jc w:val="both"/>
      </w:pPr>
      <w:r>
        <w:rPr>
          <w:sz w:val="28"/>
          <w:szCs w:val="28"/>
        </w:rPr>
        <w:t xml:space="preserve"> Review/approve building permits/certified survey maps</w:t>
      </w:r>
      <w:r w:rsidR="00F5078F">
        <w:rPr>
          <w:sz w:val="28"/>
          <w:szCs w:val="28"/>
        </w:rPr>
        <w:t>/licenses</w:t>
      </w:r>
    </w:p>
    <w:p w14:paraId="2B395FA2" w14:textId="6897B3C6" w:rsidR="00363FFE" w:rsidRPr="00363FFE" w:rsidRDefault="00363FFE">
      <w:pPr>
        <w:pStyle w:val="ListParagraph"/>
        <w:numPr>
          <w:ilvl w:val="0"/>
          <w:numId w:val="1"/>
        </w:numPr>
        <w:spacing w:after="0"/>
        <w:jc w:val="both"/>
      </w:pPr>
      <w:r>
        <w:rPr>
          <w:sz w:val="28"/>
          <w:szCs w:val="28"/>
        </w:rPr>
        <w:t>Close Session: Take Action on Maintenance employee</w:t>
      </w:r>
      <w:r w:rsidR="008C1842">
        <w:rPr>
          <w:sz w:val="28"/>
          <w:szCs w:val="28"/>
        </w:rPr>
        <w:t xml:space="preserve"> - </w:t>
      </w:r>
      <w:r w:rsidR="008C1842" w:rsidRPr="008C1842">
        <w:rPr>
          <w:rFonts w:asciiTheme="minorHAnsi" w:hAnsiTheme="minorHAnsi" w:cstheme="minorHAnsi"/>
          <w:sz w:val="28"/>
          <w:szCs w:val="28"/>
        </w:rPr>
        <w:t>Wis. Stat. 19.85(1)(c)</w:t>
      </w:r>
    </w:p>
    <w:p w14:paraId="677D766A" w14:textId="72CBD18C" w:rsidR="00363FFE" w:rsidRPr="005A6CB0" w:rsidRDefault="00363FFE">
      <w:pPr>
        <w:pStyle w:val="ListParagraph"/>
        <w:numPr>
          <w:ilvl w:val="0"/>
          <w:numId w:val="1"/>
        </w:numPr>
        <w:spacing w:after="0"/>
        <w:jc w:val="both"/>
      </w:pPr>
      <w:r>
        <w:rPr>
          <w:sz w:val="28"/>
          <w:szCs w:val="28"/>
        </w:rPr>
        <w:t>Open Session</w:t>
      </w:r>
      <w:r w:rsidR="008C1842">
        <w:rPr>
          <w:sz w:val="28"/>
          <w:szCs w:val="28"/>
        </w:rPr>
        <w:t>:</w:t>
      </w:r>
      <w:r w:rsidR="008C1842" w:rsidRPr="008C1842">
        <w:rPr>
          <w:rFonts w:asciiTheme="majorHAnsi" w:hAnsiTheme="majorHAnsi"/>
          <w:b/>
          <w:sz w:val="28"/>
          <w:szCs w:val="28"/>
        </w:rPr>
        <w:t xml:space="preserve"> </w:t>
      </w:r>
      <w:r w:rsidR="008C1842" w:rsidRPr="00E85778">
        <w:rPr>
          <w:rFonts w:asciiTheme="majorHAnsi" w:hAnsiTheme="majorHAnsi"/>
          <w:b/>
          <w:sz w:val="28"/>
          <w:szCs w:val="28"/>
        </w:rPr>
        <w:t>Wis. Stat 19.85(2).</w:t>
      </w:r>
    </w:p>
    <w:p w14:paraId="5813014B" w14:textId="251BB55D" w:rsidR="00450305" w:rsidRDefault="00C22A69" w:rsidP="00E759A1">
      <w:pPr>
        <w:pStyle w:val="ListParagraph"/>
        <w:numPr>
          <w:ilvl w:val="0"/>
          <w:numId w:val="1"/>
        </w:numPr>
        <w:spacing w:after="0"/>
        <w:jc w:val="both"/>
      </w:pPr>
      <w:r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33AB6DDC" w14:textId="0243D560" w:rsidR="00450305" w:rsidRDefault="00450305">
      <w:pPr>
        <w:spacing w:after="0" w:line="100" w:lineRule="atLeast"/>
      </w:pPr>
    </w:p>
    <w:p w14:paraId="7F5D715A" w14:textId="40F903FB" w:rsidR="009A4AC5" w:rsidRDefault="009A4AC5">
      <w:pPr>
        <w:spacing w:after="0" w:line="100" w:lineRule="atLeast"/>
      </w:pPr>
    </w:p>
    <w:p w14:paraId="2C1A7838" w14:textId="0E82D37D" w:rsidR="00E42C8C" w:rsidRDefault="00E42C8C">
      <w:pPr>
        <w:spacing w:after="0" w:line="100" w:lineRule="atLeast"/>
      </w:pPr>
    </w:p>
    <w:p w14:paraId="4BF81F67" w14:textId="77777777" w:rsidR="00E42C8C" w:rsidRDefault="00E42C8C">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Center, Winter Sports Road </w:t>
      </w:r>
    </w:p>
    <w:p w14:paraId="3973E8B5" w14:textId="77777777"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CD3AEA4A"/>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2356B"/>
    <w:rsid w:val="000262A9"/>
    <w:rsid w:val="00046C9E"/>
    <w:rsid w:val="00047F5C"/>
    <w:rsid w:val="00083D44"/>
    <w:rsid w:val="000A0E8F"/>
    <w:rsid w:val="00102677"/>
    <w:rsid w:val="001542B6"/>
    <w:rsid w:val="001550C4"/>
    <w:rsid w:val="00184F11"/>
    <w:rsid w:val="0019213D"/>
    <w:rsid w:val="001B1256"/>
    <w:rsid w:val="00231FBF"/>
    <w:rsid w:val="00242F03"/>
    <w:rsid w:val="00280253"/>
    <w:rsid w:val="00296833"/>
    <w:rsid w:val="002C43E8"/>
    <w:rsid w:val="00302A43"/>
    <w:rsid w:val="00323ACE"/>
    <w:rsid w:val="00326D70"/>
    <w:rsid w:val="00331BB1"/>
    <w:rsid w:val="00363FFE"/>
    <w:rsid w:val="003829AB"/>
    <w:rsid w:val="003B247D"/>
    <w:rsid w:val="003C3713"/>
    <w:rsid w:val="003C4244"/>
    <w:rsid w:val="00450305"/>
    <w:rsid w:val="004D38B0"/>
    <w:rsid w:val="004E4E5A"/>
    <w:rsid w:val="005315E4"/>
    <w:rsid w:val="00581901"/>
    <w:rsid w:val="005A6CB0"/>
    <w:rsid w:val="00651719"/>
    <w:rsid w:val="00670AD3"/>
    <w:rsid w:val="0068087E"/>
    <w:rsid w:val="00694B34"/>
    <w:rsid w:val="006A059F"/>
    <w:rsid w:val="006B549C"/>
    <w:rsid w:val="007020F1"/>
    <w:rsid w:val="00766715"/>
    <w:rsid w:val="0078019C"/>
    <w:rsid w:val="007C74C2"/>
    <w:rsid w:val="007E7D6E"/>
    <w:rsid w:val="00844A1B"/>
    <w:rsid w:val="00866A6A"/>
    <w:rsid w:val="00890ADB"/>
    <w:rsid w:val="008962EF"/>
    <w:rsid w:val="008C1842"/>
    <w:rsid w:val="008F747E"/>
    <w:rsid w:val="009642C3"/>
    <w:rsid w:val="009A2712"/>
    <w:rsid w:val="009A4AC5"/>
    <w:rsid w:val="009B3BE3"/>
    <w:rsid w:val="009F685B"/>
    <w:rsid w:val="009F7CA8"/>
    <w:rsid w:val="00A706DB"/>
    <w:rsid w:val="00A72F4B"/>
    <w:rsid w:val="00A771C3"/>
    <w:rsid w:val="00A8496F"/>
    <w:rsid w:val="00AB48C1"/>
    <w:rsid w:val="00B10B28"/>
    <w:rsid w:val="00BF1420"/>
    <w:rsid w:val="00C22A69"/>
    <w:rsid w:val="00C24147"/>
    <w:rsid w:val="00C73D24"/>
    <w:rsid w:val="00C81E35"/>
    <w:rsid w:val="00D46EFE"/>
    <w:rsid w:val="00D837A6"/>
    <w:rsid w:val="00DA564F"/>
    <w:rsid w:val="00E117F8"/>
    <w:rsid w:val="00E235D8"/>
    <w:rsid w:val="00E267B5"/>
    <w:rsid w:val="00E42C8C"/>
    <w:rsid w:val="00E456FF"/>
    <w:rsid w:val="00E47092"/>
    <w:rsid w:val="00E50109"/>
    <w:rsid w:val="00E64038"/>
    <w:rsid w:val="00E759A1"/>
    <w:rsid w:val="00F5078F"/>
    <w:rsid w:val="00F6550D"/>
    <w:rsid w:val="00F7193C"/>
    <w:rsid w:val="00F83039"/>
    <w:rsid w:val="00FA41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13</cp:revision>
  <cp:lastPrinted>2021-11-04T23:42:00Z</cp:lastPrinted>
  <dcterms:created xsi:type="dcterms:W3CDTF">2021-10-26T23:22:00Z</dcterms:created>
  <dcterms:modified xsi:type="dcterms:W3CDTF">2021-11-04T23:55:00Z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