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2FB37E4D" w:rsidR="00450305" w:rsidRDefault="00F316C9">
      <w:pPr>
        <w:jc w:val="center"/>
      </w:pPr>
      <w:r>
        <w:rPr>
          <w:rStyle w:val="DateTimeLoc"/>
          <w:szCs w:val="32"/>
        </w:rPr>
        <w:t xml:space="preserve">Tuesday, </w:t>
      </w:r>
      <w:r w:rsidR="004C1F02">
        <w:rPr>
          <w:rStyle w:val="DateTimeLoc"/>
          <w:szCs w:val="32"/>
        </w:rPr>
        <w:t>October</w:t>
      </w:r>
      <w:r w:rsidR="00B80ABB">
        <w:rPr>
          <w:rStyle w:val="DateTimeLoc"/>
          <w:szCs w:val="32"/>
        </w:rPr>
        <w:t xml:space="preserve"> 1</w:t>
      </w:r>
      <w:r w:rsidR="004C1F02">
        <w:rPr>
          <w:rStyle w:val="DateTimeLoc"/>
          <w:szCs w:val="32"/>
        </w:rPr>
        <w:t>2</w:t>
      </w:r>
      <w:r w:rsidR="00B80ABB">
        <w:rPr>
          <w:rStyle w:val="DateTimeLoc"/>
          <w:szCs w:val="32"/>
        </w:rPr>
        <w:t>,</w:t>
      </w:r>
      <w:r w:rsidR="00B5572E">
        <w:rPr>
          <w:rStyle w:val="DateTimeLoc"/>
          <w:szCs w:val="32"/>
        </w:rPr>
        <w:t xml:space="preserve"> 2021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0F01F4F0" w:rsidR="00450305" w:rsidRDefault="00C22A69">
      <w:pPr>
        <w:pStyle w:val="ListParagraph"/>
        <w:numPr>
          <w:ilvl w:val="0"/>
          <w:numId w:val="1"/>
        </w:numPr>
        <w:spacing w:after="0"/>
        <w:jc w:val="both"/>
        <w:rPr>
          <w:sz w:val="28"/>
          <w:szCs w:val="28"/>
        </w:rPr>
      </w:pPr>
      <w:r>
        <w:rPr>
          <w:sz w:val="28"/>
          <w:szCs w:val="28"/>
        </w:rPr>
        <w:t xml:space="preserve"> Call </w:t>
      </w:r>
      <w:r w:rsidR="00B5572E">
        <w:rPr>
          <w:sz w:val="28"/>
          <w:szCs w:val="28"/>
        </w:rPr>
        <w:t>m</w:t>
      </w:r>
      <w:r>
        <w:rPr>
          <w:sz w:val="28"/>
          <w:szCs w:val="28"/>
        </w:rPr>
        <w:t xml:space="preserve">eeting </w:t>
      </w:r>
      <w:r w:rsidR="00B5572E">
        <w:rPr>
          <w:sz w:val="28"/>
          <w:szCs w:val="28"/>
        </w:rPr>
        <w:t>t</w:t>
      </w:r>
      <w:r>
        <w:rPr>
          <w:sz w:val="28"/>
          <w:szCs w:val="28"/>
        </w:rPr>
        <w:t xml:space="preserve">o </w:t>
      </w:r>
      <w:r w:rsidR="00B5572E">
        <w:rPr>
          <w:sz w:val="28"/>
          <w:szCs w:val="28"/>
        </w:rPr>
        <w:t>o</w:t>
      </w:r>
      <w:r>
        <w:rPr>
          <w:sz w:val="28"/>
          <w:szCs w:val="28"/>
        </w:rPr>
        <w:t>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638733E1" w:rsidR="00450305" w:rsidRDefault="00C22A69">
      <w:pPr>
        <w:pStyle w:val="ListParagraph"/>
        <w:numPr>
          <w:ilvl w:val="0"/>
          <w:numId w:val="1"/>
        </w:numPr>
        <w:spacing w:after="0"/>
        <w:jc w:val="both"/>
        <w:rPr>
          <w:sz w:val="28"/>
          <w:szCs w:val="28"/>
        </w:rPr>
      </w:pPr>
      <w:r>
        <w:rPr>
          <w:sz w:val="28"/>
          <w:szCs w:val="28"/>
        </w:rPr>
        <w:t xml:space="preserve"> Roll </w:t>
      </w:r>
      <w:r w:rsidR="00B5572E">
        <w:rPr>
          <w:sz w:val="28"/>
          <w:szCs w:val="28"/>
        </w:rPr>
        <w:t>c</w:t>
      </w:r>
      <w:r>
        <w:rPr>
          <w:sz w:val="28"/>
          <w:szCs w:val="28"/>
        </w:rPr>
        <w:t>all</w:t>
      </w:r>
    </w:p>
    <w:p w14:paraId="22C6CEBE" w14:textId="6858EC50" w:rsidR="00B5572E" w:rsidRDefault="00B5572E">
      <w:pPr>
        <w:pStyle w:val="ListParagraph"/>
        <w:numPr>
          <w:ilvl w:val="0"/>
          <w:numId w:val="1"/>
        </w:numPr>
        <w:spacing w:after="0"/>
        <w:jc w:val="both"/>
        <w:rPr>
          <w:sz w:val="28"/>
          <w:szCs w:val="28"/>
        </w:rPr>
      </w:pPr>
      <w:r>
        <w:rPr>
          <w:sz w:val="28"/>
          <w:szCs w:val="28"/>
        </w:rPr>
        <w:t xml:space="preserve"> Verify postings</w:t>
      </w:r>
    </w:p>
    <w:p w14:paraId="1FDA69D6" w14:textId="77777777" w:rsidR="00B5572E" w:rsidRDefault="00C22A69" w:rsidP="00B5572E">
      <w:pPr>
        <w:pStyle w:val="ListParagraph"/>
        <w:numPr>
          <w:ilvl w:val="0"/>
          <w:numId w:val="1"/>
        </w:numPr>
        <w:spacing w:after="0"/>
        <w:jc w:val="both"/>
        <w:rPr>
          <w:sz w:val="28"/>
          <w:szCs w:val="28"/>
        </w:rPr>
      </w:pPr>
      <w:r>
        <w:rPr>
          <w:sz w:val="28"/>
          <w:szCs w:val="28"/>
        </w:rPr>
        <w:t xml:space="preserve"> </w:t>
      </w:r>
      <w:r w:rsidR="00B5572E">
        <w:rPr>
          <w:sz w:val="28"/>
          <w:szCs w:val="28"/>
        </w:rPr>
        <w:t>Correction or additions to agenda</w:t>
      </w:r>
    </w:p>
    <w:p w14:paraId="6A085F2C" w14:textId="77777777" w:rsidR="00B5572E" w:rsidRDefault="00C22A69" w:rsidP="00B5572E">
      <w:pPr>
        <w:pStyle w:val="ListParagraph"/>
        <w:numPr>
          <w:ilvl w:val="0"/>
          <w:numId w:val="1"/>
        </w:numPr>
        <w:spacing w:after="0"/>
        <w:jc w:val="both"/>
        <w:rPr>
          <w:sz w:val="28"/>
          <w:szCs w:val="28"/>
        </w:rPr>
      </w:pPr>
      <w:r w:rsidRPr="00B5572E">
        <w:rPr>
          <w:sz w:val="28"/>
          <w:szCs w:val="28"/>
        </w:rPr>
        <w:t xml:space="preserve"> </w:t>
      </w:r>
      <w:r w:rsidR="00B5572E">
        <w:rPr>
          <w:sz w:val="28"/>
          <w:szCs w:val="28"/>
        </w:rPr>
        <w:t>Comments from citizens present</w:t>
      </w:r>
    </w:p>
    <w:p w14:paraId="789A8B3F" w14:textId="3DA682C4" w:rsidR="00450305" w:rsidRPr="00B5572E" w:rsidRDefault="00B5572E" w:rsidP="00B5572E">
      <w:pPr>
        <w:pStyle w:val="ListParagraph"/>
        <w:numPr>
          <w:ilvl w:val="0"/>
          <w:numId w:val="1"/>
        </w:numPr>
        <w:spacing w:after="0"/>
        <w:jc w:val="both"/>
        <w:rPr>
          <w:sz w:val="28"/>
          <w:szCs w:val="28"/>
        </w:rPr>
      </w:pPr>
      <w:r>
        <w:rPr>
          <w:sz w:val="28"/>
          <w:szCs w:val="28"/>
        </w:rPr>
        <w:t xml:space="preserve"> </w:t>
      </w:r>
      <w:r w:rsidR="00C22A69" w:rsidRPr="00B5572E">
        <w:rPr>
          <w:sz w:val="28"/>
          <w:szCs w:val="28"/>
        </w:rPr>
        <w:t xml:space="preserve">Reading and approval of </w:t>
      </w:r>
      <w:r w:rsidR="002B77A7">
        <w:rPr>
          <w:sz w:val="28"/>
          <w:szCs w:val="28"/>
        </w:rPr>
        <w:t>9</w:t>
      </w:r>
      <w:r w:rsidR="00B80ABB">
        <w:rPr>
          <w:sz w:val="28"/>
          <w:szCs w:val="28"/>
        </w:rPr>
        <w:t>/1</w:t>
      </w:r>
      <w:r w:rsidR="002B77A7">
        <w:rPr>
          <w:sz w:val="28"/>
          <w:szCs w:val="28"/>
        </w:rPr>
        <w:t>4</w:t>
      </w:r>
      <w:r w:rsidR="002B2402">
        <w:rPr>
          <w:sz w:val="28"/>
          <w:szCs w:val="28"/>
        </w:rPr>
        <w:t>/21</w:t>
      </w:r>
      <w:r w:rsidR="00583182">
        <w:rPr>
          <w:sz w:val="28"/>
          <w:szCs w:val="28"/>
        </w:rPr>
        <w:t xml:space="preserve"> </w:t>
      </w:r>
      <w:r w:rsidR="00C22A69" w:rsidRPr="00B5572E">
        <w:rPr>
          <w:sz w:val="28"/>
          <w:szCs w:val="28"/>
        </w:rPr>
        <w:t>meeting minutes</w:t>
      </w:r>
    </w:p>
    <w:p w14:paraId="1E17D730" w14:textId="0D561F8B" w:rsidR="003F207B" w:rsidRPr="007D0ADB" w:rsidRDefault="00C22A69" w:rsidP="007D0ADB">
      <w:pPr>
        <w:pStyle w:val="ListParagraph"/>
        <w:numPr>
          <w:ilvl w:val="0"/>
          <w:numId w:val="1"/>
        </w:numPr>
        <w:spacing w:after="0"/>
        <w:jc w:val="both"/>
        <w:rPr>
          <w:sz w:val="28"/>
          <w:szCs w:val="28"/>
        </w:rPr>
      </w:pPr>
      <w:r>
        <w:rPr>
          <w:sz w:val="28"/>
          <w:szCs w:val="28"/>
        </w:rPr>
        <w:t xml:space="preserve"> Review/</w:t>
      </w:r>
      <w:r w:rsidR="00583182">
        <w:rPr>
          <w:sz w:val="28"/>
          <w:szCs w:val="28"/>
        </w:rPr>
        <w:t>approve</w:t>
      </w:r>
      <w:r>
        <w:rPr>
          <w:sz w:val="28"/>
          <w:szCs w:val="28"/>
        </w:rPr>
        <w:t xml:space="preserve"> Treasurer’s Report</w:t>
      </w:r>
    </w:p>
    <w:p w14:paraId="60D3915D" w14:textId="27B0DB77" w:rsidR="00450305" w:rsidRDefault="00C22A69" w:rsidP="00583182">
      <w:pPr>
        <w:pStyle w:val="ListParagraph"/>
        <w:numPr>
          <w:ilvl w:val="0"/>
          <w:numId w:val="1"/>
        </w:numPr>
        <w:spacing w:after="0"/>
        <w:jc w:val="both"/>
        <w:rPr>
          <w:sz w:val="28"/>
          <w:szCs w:val="28"/>
        </w:rPr>
      </w:pPr>
      <w:r w:rsidRPr="00583182">
        <w:rPr>
          <w:sz w:val="28"/>
          <w:szCs w:val="28"/>
        </w:rPr>
        <w:t xml:space="preserve"> Review/approve town expenses</w:t>
      </w:r>
    </w:p>
    <w:p w14:paraId="46E0300F" w14:textId="4DA02959" w:rsidR="00686116" w:rsidRDefault="00686116" w:rsidP="00583182">
      <w:pPr>
        <w:pStyle w:val="ListParagraph"/>
        <w:numPr>
          <w:ilvl w:val="0"/>
          <w:numId w:val="1"/>
        </w:numPr>
        <w:spacing w:after="0"/>
        <w:jc w:val="both"/>
        <w:rPr>
          <w:sz w:val="28"/>
          <w:szCs w:val="28"/>
        </w:rPr>
      </w:pPr>
      <w:r>
        <w:rPr>
          <w:sz w:val="28"/>
          <w:szCs w:val="28"/>
        </w:rPr>
        <w:t xml:space="preserve"> Review/approve building permits/certified survey maps/licenses</w:t>
      </w:r>
    </w:p>
    <w:p w14:paraId="145F0F41" w14:textId="55441B27" w:rsidR="004C1F02" w:rsidRDefault="004C1F02" w:rsidP="00583182">
      <w:pPr>
        <w:pStyle w:val="ListParagraph"/>
        <w:numPr>
          <w:ilvl w:val="0"/>
          <w:numId w:val="1"/>
        </w:numPr>
        <w:spacing w:after="0"/>
        <w:jc w:val="both"/>
        <w:rPr>
          <w:sz w:val="28"/>
          <w:szCs w:val="28"/>
        </w:rPr>
      </w:pPr>
      <w:r>
        <w:rPr>
          <w:sz w:val="28"/>
          <w:szCs w:val="28"/>
        </w:rPr>
        <w:t>Redistricting resolution</w:t>
      </w:r>
    </w:p>
    <w:p w14:paraId="30D29863" w14:textId="382D068B" w:rsidR="004C1F02" w:rsidRDefault="004C1F02" w:rsidP="00583182">
      <w:pPr>
        <w:pStyle w:val="ListParagraph"/>
        <w:numPr>
          <w:ilvl w:val="0"/>
          <w:numId w:val="1"/>
        </w:numPr>
        <w:spacing w:after="0"/>
        <w:jc w:val="both"/>
        <w:rPr>
          <w:sz w:val="28"/>
          <w:szCs w:val="28"/>
        </w:rPr>
      </w:pPr>
      <w:r>
        <w:rPr>
          <w:sz w:val="28"/>
          <w:szCs w:val="28"/>
        </w:rPr>
        <w:t xml:space="preserve"> Fire Commission Agreement 2021-2024</w:t>
      </w:r>
    </w:p>
    <w:p w14:paraId="3CC3C046" w14:textId="7488F8D3" w:rsidR="00FA7AE8" w:rsidRDefault="008C571A" w:rsidP="00B80ABB">
      <w:pPr>
        <w:pStyle w:val="ListParagraph"/>
        <w:numPr>
          <w:ilvl w:val="0"/>
          <w:numId w:val="1"/>
        </w:numPr>
        <w:spacing w:after="0"/>
        <w:jc w:val="both"/>
        <w:rPr>
          <w:sz w:val="28"/>
          <w:szCs w:val="28"/>
        </w:rPr>
      </w:pPr>
      <w:r>
        <w:rPr>
          <w:sz w:val="28"/>
          <w:szCs w:val="28"/>
        </w:rPr>
        <w:t xml:space="preserve"> </w:t>
      </w:r>
      <w:r w:rsidR="004C1F02">
        <w:rPr>
          <w:sz w:val="28"/>
          <w:szCs w:val="28"/>
        </w:rPr>
        <w:t>Maintenance contract for Grader</w:t>
      </w:r>
    </w:p>
    <w:p w14:paraId="216D3D62" w14:textId="3DC8F00E" w:rsidR="004C1F02" w:rsidRPr="005245CE" w:rsidRDefault="004C1F02" w:rsidP="005245CE">
      <w:pPr>
        <w:pStyle w:val="ListParagraph"/>
        <w:numPr>
          <w:ilvl w:val="0"/>
          <w:numId w:val="1"/>
        </w:numPr>
        <w:spacing w:after="0"/>
        <w:jc w:val="both"/>
        <w:rPr>
          <w:sz w:val="28"/>
          <w:szCs w:val="28"/>
        </w:rPr>
      </w:pPr>
      <w:r>
        <w:rPr>
          <w:sz w:val="28"/>
          <w:szCs w:val="28"/>
        </w:rPr>
        <w:t>Review/approve discuss preliminary 2021 town budget</w:t>
      </w:r>
    </w:p>
    <w:p w14:paraId="3967AF03" w14:textId="1C5134CA" w:rsidR="009E117F" w:rsidRDefault="00C22A69" w:rsidP="009E117F">
      <w:pPr>
        <w:pStyle w:val="ListParagraph"/>
        <w:numPr>
          <w:ilvl w:val="0"/>
          <w:numId w:val="1"/>
        </w:numPr>
        <w:spacing w:after="0"/>
        <w:jc w:val="both"/>
        <w:rPr>
          <w:sz w:val="28"/>
          <w:szCs w:val="28"/>
        </w:rPr>
      </w:pPr>
      <w:r w:rsidRPr="009E117F">
        <w:rPr>
          <w:sz w:val="28"/>
          <w:szCs w:val="28"/>
        </w:rPr>
        <w:t>Future agenda items</w:t>
      </w:r>
      <w:r w:rsidR="002C43E8" w:rsidRPr="009E117F">
        <w:rPr>
          <w:sz w:val="28"/>
          <w:szCs w:val="28"/>
        </w:rPr>
        <w:t xml:space="preserve"> </w:t>
      </w:r>
    </w:p>
    <w:p w14:paraId="6C256E03" w14:textId="7262D9A2" w:rsidR="00450305" w:rsidRDefault="00C22A69" w:rsidP="009E117F">
      <w:pPr>
        <w:pStyle w:val="ListParagraph"/>
        <w:numPr>
          <w:ilvl w:val="0"/>
          <w:numId w:val="1"/>
        </w:numPr>
        <w:spacing w:after="0"/>
        <w:jc w:val="both"/>
        <w:rPr>
          <w:sz w:val="28"/>
          <w:szCs w:val="28"/>
        </w:rPr>
      </w:pPr>
      <w:r w:rsidRPr="009E117F">
        <w:rPr>
          <w:sz w:val="28"/>
          <w:szCs w:val="28"/>
        </w:rPr>
        <w:t>Adjournment</w:t>
      </w:r>
    </w:p>
    <w:p w14:paraId="6B7E7998" w14:textId="77777777" w:rsidR="008919D4" w:rsidRDefault="008919D4" w:rsidP="008919D4">
      <w:pPr>
        <w:pStyle w:val="ListParagraph"/>
        <w:spacing w:after="0"/>
        <w:jc w:val="both"/>
        <w:rPr>
          <w:sz w:val="28"/>
          <w:szCs w:val="28"/>
        </w:rPr>
      </w:pP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52A25A6D" w14:textId="598A6A00" w:rsidR="00450305" w:rsidRDefault="00C22A69">
      <w:pPr>
        <w:spacing w:after="0" w:line="100" w:lineRule="atLeast"/>
        <w:rPr>
          <w:sz w:val="20"/>
          <w:szCs w:val="20"/>
          <w:lang w:val="en-GB"/>
        </w:rPr>
      </w:pPr>
      <w:r>
        <w:rPr>
          <w:sz w:val="20"/>
          <w:szCs w:val="20"/>
          <w:lang w:val="en-GB"/>
        </w:rPr>
        <w:t>Public posting sites: Grover Town Hall, Recycling C</w:t>
      </w:r>
      <w:r w:rsidR="009D6499">
        <w:rPr>
          <w:sz w:val="20"/>
          <w:szCs w:val="20"/>
          <w:lang w:val="en-GB"/>
        </w:rPr>
        <w:t>enter</w:t>
      </w:r>
      <w:r>
        <w:rPr>
          <w:sz w:val="20"/>
          <w:szCs w:val="20"/>
          <w:lang w:val="en-GB"/>
        </w:rPr>
        <w:t xml:space="preserve">, Winter Sports Road </w:t>
      </w:r>
    </w:p>
    <w:p w14:paraId="3973E8B5" w14:textId="65AB0418"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6A"/>
    <w:multiLevelType w:val="hybridMultilevel"/>
    <w:tmpl w:val="4CEC8AFA"/>
    <w:lvl w:ilvl="0" w:tplc="70F047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2765"/>
    <w:rsid w:val="0002356B"/>
    <w:rsid w:val="000262A9"/>
    <w:rsid w:val="00046C9E"/>
    <w:rsid w:val="00047F5C"/>
    <w:rsid w:val="00051E0C"/>
    <w:rsid w:val="00083D44"/>
    <w:rsid w:val="00085FED"/>
    <w:rsid w:val="000A0E8F"/>
    <w:rsid w:val="000F19F5"/>
    <w:rsid w:val="00102677"/>
    <w:rsid w:val="001542B6"/>
    <w:rsid w:val="00184882"/>
    <w:rsid w:val="00184F11"/>
    <w:rsid w:val="00186798"/>
    <w:rsid w:val="0019213D"/>
    <w:rsid w:val="001B1256"/>
    <w:rsid w:val="001F0843"/>
    <w:rsid w:val="00231FBF"/>
    <w:rsid w:val="00242F03"/>
    <w:rsid w:val="00273CEB"/>
    <w:rsid w:val="00280253"/>
    <w:rsid w:val="00296833"/>
    <w:rsid w:val="002B2402"/>
    <w:rsid w:val="002B77A7"/>
    <w:rsid w:val="002C43E8"/>
    <w:rsid w:val="002F68E2"/>
    <w:rsid w:val="00302A43"/>
    <w:rsid w:val="00310F1D"/>
    <w:rsid w:val="00323ACE"/>
    <w:rsid w:val="00331BB1"/>
    <w:rsid w:val="00367FDA"/>
    <w:rsid w:val="003B247D"/>
    <w:rsid w:val="003B6D03"/>
    <w:rsid w:val="003C3713"/>
    <w:rsid w:val="003C4244"/>
    <w:rsid w:val="003F207B"/>
    <w:rsid w:val="004179D9"/>
    <w:rsid w:val="00450305"/>
    <w:rsid w:val="004A0271"/>
    <w:rsid w:val="004B48AD"/>
    <w:rsid w:val="004C1F02"/>
    <w:rsid w:val="004D38B0"/>
    <w:rsid w:val="004E4E5A"/>
    <w:rsid w:val="00500F16"/>
    <w:rsid w:val="005245CE"/>
    <w:rsid w:val="005315E4"/>
    <w:rsid w:val="00536C6E"/>
    <w:rsid w:val="00544655"/>
    <w:rsid w:val="00581901"/>
    <w:rsid w:val="00583182"/>
    <w:rsid w:val="005A6CB0"/>
    <w:rsid w:val="00611334"/>
    <w:rsid w:val="006138EC"/>
    <w:rsid w:val="00642948"/>
    <w:rsid w:val="00651719"/>
    <w:rsid w:val="006607FC"/>
    <w:rsid w:val="00666E5D"/>
    <w:rsid w:val="00670AD3"/>
    <w:rsid w:val="0068087E"/>
    <w:rsid w:val="00686116"/>
    <w:rsid w:val="00694B34"/>
    <w:rsid w:val="006A059F"/>
    <w:rsid w:val="006B14FB"/>
    <w:rsid w:val="006B549C"/>
    <w:rsid w:val="007020F1"/>
    <w:rsid w:val="0073013F"/>
    <w:rsid w:val="00766715"/>
    <w:rsid w:val="0078019C"/>
    <w:rsid w:val="007C74C2"/>
    <w:rsid w:val="007D0ADB"/>
    <w:rsid w:val="007E7D6E"/>
    <w:rsid w:val="00800833"/>
    <w:rsid w:val="00802F4A"/>
    <w:rsid w:val="00844A1B"/>
    <w:rsid w:val="00890ADB"/>
    <w:rsid w:val="008919D4"/>
    <w:rsid w:val="008C571A"/>
    <w:rsid w:val="008F747E"/>
    <w:rsid w:val="00911588"/>
    <w:rsid w:val="009642C3"/>
    <w:rsid w:val="009A2712"/>
    <w:rsid w:val="009A4AC5"/>
    <w:rsid w:val="009B3BE3"/>
    <w:rsid w:val="009B4763"/>
    <w:rsid w:val="009D6499"/>
    <w:rsid w:val="009E117F"/>
    <w:rsid w:val="009F685B"/>
    <w:rsid w:val="009F7CA8"/>
    <w:rsid w:val="00A51884"/>
    <w:rsid w:val="00A706DB"/>
    <w:rsid w:val="00A72F4B"/>
    <w:rsid w:val="00A771C3"/>
    <w:rsid w:val="00A8496F"/>
    <w:rsid w:val="00A92BE6"/>
    <w:rsid w:val="00AA5D54"/>
    <w:rsid w:val="00AB48C1"/>
    <w:rsid w:val="00AC3308"/>
    <w:rsid w:val="00B07D2C"/>
    <w:rsid w:val="00B10B28"/>
    <w:rsid w:val="00B17040"/>
    <w:rsid w:val="00B5572E"/>
    <w:rsid w:val="00B7155A"/>
    <w:rsid w:val="00B80ABB"/>
    <w:rsid w:val="00B87AE5"/>
    <w:rsid w:val="00BF1420"/>
    <w:rsid w:val="00BF5BDC"/>
    <w:rsid w:val="00C069A8"/>
    <w:rsid w:val="00C22A69"/>
    <w:rsid w:val="00C24147"/>
    <w:rsid w:val="00C37D5F"/>
    <w:rsid w:val="00C73D24"/>
    <w:rsid w:val="00C81E35"/>
    <w:rsid w:val="00CB7514"/>
    <w:rsid w:val="00CD6153"/>
    <w:rsid w:val="00CE1B9C"/>
    <w:rsid w:val="00CF3265"/>
    <w:rsid w:val="00D21D65"/>
    <w:rsid w:val="00D46EFE"/>
    <w:rsid w:val="00D837A6"/>
    <w:rsid w:val="00DA564F"/>
    <w:rsid w:val="00DC1186"/>
    <w:rsid w:val="00DC5D09"/>
    <w:rsid w:val="00E01EB3"/>
    <w:rsid w:val="00E0208A"/>
    <w:rsid w:val="00E117F8"/>
    <w:rsid w:val="00E235D8"/>
    <w:rsid w:val="00E267B5"/>
    <w:rsid w:val="00E42C8C"/>
    <w:rsid w:val="00E456FF"/>
    <w:rsid w:val="00E47092"/>
    <w:rsid w:val="00E50109"/>
    <w:rsid w:val="00E615A7"/>
    <w:rsid w:val="00E64038"/>
    <w:rsid w:val="00E759A1"/>
    <w:rsid w:val="00F26841"/>
    <w:rsid w:val="00F316C9"/>
    <w:rsid w:val="00F5078F"/>
    <w:rsid w:val="00F6550D"/>
    <w:rsid w:val="00F7193C"/>
    <w:rsid w:val="00F85C5F"/>
    <w:rsid w:val="00FA7AE8"/>
    <w:rsid w:val="00FD45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7</cp:revision>
  <cp:lastPrinted>2021-08-06T03:56:00Z</cp:lastPrinted>
  <dcterms:created xsi:type="dcterms:W3CDTF">2021-10-02T15:39:00Z</dcterms:created>
  <dcterms:modified xsi:type="dcterms:W3CDTF">2021-10-08T00:53:00Z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